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6070" w14:textId="77777777" w:rsidR="005A722C" w:rsidRPr="00933016" w:rsidRDefault="005A722C" w:rsidP="005A722C">
      <w:pPr>
        <w:widowControl/>
        <w:jc w:val="right"/>
        <w:rPr>
          <w:rFonts w:asciiTheme="minorEastAsia" w:eastAsiaTheme="minorEastAsia" w:hAnsiTheme="minorEastAsia"/>
          <w:sz w:val="28"/>
          <w:szCs w:val="21"/>
        </w:rPr>
      </w:pPr>
      <w:r w:rsidRPr="00C2440F">
        <w:rPr>
          <w:rFonts w:asciiTheme="minorEastAsia" w:eastAsiaTheme="minorEastAsia" w:hAnsiTheme="minorEastAsia" w:hint="eastAsia"/>
          <w:sz w:val="28"/>
          <w:szCs w:val="21"/>
          <w:bdr w:val="single" w:sz="4" w:space="0" w:color="auto"/>
        </w:rPr>
        <w:t>別紙１</w:t>
      </w:r>
    </w:p>
    <w:p w14:paraId="41938AC5" w14:textId="10D9D8FF" w:rsidR="00D25F92" w:rsidRPr="00D25F92" w:rsidRDefault="00D25F92" w:rsidP="00D25F92">
      <w:pPr>
        <w:widowControl/>
        <w:jc w:val="center"/>
        <w:rPr>
          <w:rFonts w:asciiTheme="majorEastAsia" w:eastAsiaTheme="majorEastAsia" w:hAnsiTheme="majorEastAsia"/>
          <w:sz w:val="28"/>
          <w:szCs w:val="20"/>
        </w:rPr>
      </w:pPr>
      <w:r w:rsidRPr="00D25F92">
        <w:rPr>
          <w:rFonts w:asciiTheme="majorEastAsia" w:eastAsiaTheme="majorEastAsia" w:hAnsiTheme="majorEastAsia" w:hint="eastAsia"/>
          <w:sz w:val="28"/>
          <w:szCs w:val="20"/>
        </w:rPr>
        <w:t>平成</w:t>
      </w:r>
      <w:r w:rsidR="00DD3D07">
        <w:rPr>
          <w:rFonts w:asciiTheme="majorEastAsia" w:eastAsiaTheme="majorEastAsia" w:hAnsiTheme="majorEastAsia" w:hint="eastAsia"/>
          <w:sz w:val="28"/>
          <w:szCs w:val="20"/>
        </w:rPr>
        <w:t>29</w:t>
      </w:r>
      <w:r w:rsidRPr="00D25F92">
        <w:rPr>
          <w:rFonts w:asciiTheme="majorEastAsia" w:eastAsiaTheme="majorEastAsia" w:hAnsiTheme="majorEastAsia" w:hint="eastAsia"/>
          <w:sz w:val="28"/>
          <w:szCs w:val="20"/>
        </w:rPr>
        <w:t>年度防災アプリケー</w:t>
      </w:r>
      <w:bookmarkStart w:id="0" w:name="_GoBack"/>
      <w:bookmarkEnd w:id="0"/>
      <w:r w:rsidRPr="00D25F92">
        <w:rPr>
          <w:rFonts w:asciiTheme="majorEastAsia" w:eastAsiaTheme="majorEastAsia" w:hAnsiTheme="majorEastAsia" w:hint="eastAsia"/>
          <w:sz w:val="28"/>
          <w:szCs w:val="20"/>
        </w:rPr>
        <w:t>ション公募　応募</w:t>
      </w:r>
      <w:r w:rsidR="00264E2B">
        <w:rPr>
          <w:rFonts w:asciiTheme="majorEastAsia" w:eastAsiaTheme="majorEastAsia" w:hAnsiTheme="majorEastAsia" w:hint="eastAsia"/>
          <w:sz w:val="28"/>
          <w:szCs w:val="20"/>
        </w:rPr>
        <w:t>様式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5670"/>
      </w:tblGrid>
      <w:tr w:rsidR="00D25F92" w:rsidRPr="00D25F92" w14:paraId="1C0F0AB5" w14:textId="77777777" w:rsidTr="00DF2889">
        <w:trPr>
          <w:trHeight w:val="533"/>
        </w:trPr>
        <w:tc>
          <w:tcPr>
            <w:tcW w:w="3114" w:type="dxa"/>
            <w:gridSpan w:val="2"/>
            <w:vMerge w:val="restart"/>
            <w:vAlign w:val="center"/>
          </w:tcPr>
          <w:p w14:paraId="543F7890" w14:textId="77777777"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応募者名</w:t>
            </w:r>
          </w:p>
          <w:p w14:paraId="220113B7" w14:textId="77777777" w:rsidR="00D25F92" w:rsidRP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（企業・団体名又は個人名）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vAlign w:val="center"/>
          </w:tcPr>
          <w:p w14:paraId="1E5E206F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D25F92">
              <w:rPr>
                <w:rFonts w:ascii="ＭＳ 明朝" w:hAnsi="ＭＳ 明朝"/>
                <w:sz w:val="24"/>
                <w:szCs w:val="24"/>
              </w:rPr>
              <w:t>ふりがな）</w:t>
            </w:r>
          </w:p>
        </w:tc>
      </w:tr>
      <w:tr w:rsidR="00D25F92" w:rsidRPr="00D25F92" w14:paraId="5EA2992D" w14:textId="77777777" w:rsidTr="00DD53BC">
        <w:trPr>
          <w:trHeight w:val="660"/>
        </w:trPr>
        <w:tc>
          <w:tcPr>
            <w:tcW w:w="3114" w:type="dxa"/>
            <w:gridSpan w:val="2"/>
            <w:vMerge/>
          </w:tcPr>
          <w:p w14:paraId="081A8711" w14:textId="77777777"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  <w:vAlign w:val="center"/>
          </w:tcPr>
          <w:p w14:paraId="7CBC4B53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5F92" w:rsidRPr="008F21C5" w14:paraId="32646E40" w14:textId="77777777" w:rsidTr="00D3267C">
        <w:trPr>
          <w:trHeight w:val="748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1EDB2E17" w14:textId="77777777"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防災アプリの名称</w:t>
            </w:r>
            <w:r w:rsidR="00DD53BC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（※）</w:t>
            </w:r>
          </w:p>
        </w:tc>
        <w:tc>
          <w:tcPr>
            <w:tcW w:w="6662" w:type="dxa"/>
            <w:gridSpan w:val="2"/>
            <w:vAlign w:val="center"/>
          </w:tcPr>
          <w:p w14:paraId="5983DA8E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48E2" w:rsidRPr="00D25F92" w14:paraId="42DA73C9" w14:textId="77777777" w:rsidTr="00933016">
        <w:trPr>
          <w:trHeight w:val="4086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51E65FF8" w14:textId="77777777" w:rsidR="007448E2" w:rsidRDefault="007448E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アプリの概要</w:t>
            </w:r>
            <w:r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（※）</w:t>
            </w:r>
          </w:p>
          <w:p w14:paraId="0DFC9B51" w14:textId="77777777" w:rsidR="007448E2" w:rsidRDefault="007448E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D53BC">
              <w:rPr>
                <w:rFonts w:ascii="ＭＳ 明朝" w:hAnsi="ＭＳ 明朝" w:hint="eastAsia"/>
                <w:sz w:val="20"/>
                <w:szCs w:val="24"/>
              </w:rPr>
              <w:t>（</w:t>
            </w:r>
            <w:r w:rsidR="002C5F17">
              <w:rPr>
                <w:rFonts w:ascii="ＭＳ 明朝" w:hAnsi="ＭＳ 明朝" w:hint="eastAsia"/>
                <w:sz w:val="20"/>
                <w:szCs w:val="24"/>
              </w:rPr>
              <w:t>提供情報等を</w:t>
            </w:r>
            <w:r w:rsidRPr="00DD53BC">
              <w:rPr>
                <w:rFonts w:ascii="ＭＳ 明朝" w:hAnsi="ＭＳ 明朝" w:hint="eastAsia"/>
                <w:sz w:val="20"/>
                <w:szCs w:val="24"/>
              </w:rPr>
              <w:t>どのよう</w:t>
            </w:r>
            <w:r w:rsidR="002C5F17">
              <w:rPr>
                <w:rFonts w:ascii="ＭＳ 明朝" w:hAnsi="ＭＳ 明朝" w:hint="eastAsia"/>
                <w:sz w:val="20"/>
                <w:szCs w:val="24"/>
              </w:rPr>
              <w:t>に活用</w:t>
            </w:r>
            <w:r w:rsidR="00F77B24">
              <w:rPr>
                <w:rFonts w:ascii="ＭＳ 明朝" w:hAnsi="ＭＳ 明朝" w:hint="eastAsia"/>
                <w:sz w:val="20"/>
                <w:szCs w:val="24"/>
              </w:rPr>
              <w:t>する</w:t>
            </w:r>
            <w:r w:rsidRPr="00DD53BC">
              <w:rPr>
                <w:rFonts w:ascii="ＭＳ 明朝" w:hAnsi="ＭＳ 明朝" w:hint="eastAsia"/>
                <w:sz w:val="20"/>
                <w:szCs w:val="24"/>
              </w:rPr>
              <w:t>防災アプリか簡潔に記述してください。）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2EDF2D52" w14:textId="77777777" w:rsidR="007448E2" w:rsidRPr="00D25F92" w:rsidRDefault="007448E2" w:rsidP="0093301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5F92" w:rsidRPr="00D25F92" w14:paraId="0B558FC0" w14:textId="77777777" w:rsidTr="00933016">
        <w:trPr>
          <w:trHeight w:val="1976"/>
        </w:trPr>
        <w:tc>
          <w:tcPr>
            <w:tcW w:w="3114" w:type="dxa"/>
            <w:gridSpan w:val="2"/>
            <w:vAlign w:val="center"/>
          </w:tcPr>
          <w:p w14:paraId="5198CD6B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アプリの動作環境</w:t>
            </w:r>
            <w:r w:rsidR="00DD53BC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（※）</w:t>
            </w:r>
          </w:p>
          <w:p w14:paraId="6E0D752F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D53BC">
              <w:rPr>
                <w:rFonts w:ascii="ＭＳ 明朝" w:hAnsi="ＭＳ 明朝" w:hint="eastAsia"/>
                <w:sz w:val="20"/>
                <w:szCs w:val="24"/>
              </w:rPr>
              <w:t>（OSの種類やバージョン、ハードウェアの制約等）</w:t>
            </w:r>
          </w:p>
        </w:tc>
        <w:tc>
          <w:tcPr>
            <w:tcW w:w="6662" w:type="dxa"/>
            <w:gridSpan w:val="2"/>
          </w:tcPr>
          <w:p w14:paraId="15557AD2" w14:textId="77777777" w:rsidR="00D25F92" w:rsidRPr="00D25F92" w:rsidRDefault="00D25F92" w:rsidP="00EE5EE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3730" w:rsidRPr="00D25F92" w14:paraId="7806A024" w14:textId="77777777" w:rsidTr="007B3730">
        <w:trPr>
          <w:trHeight w:val="291"/>
        </w:trPr>
        <w:tc>
          <w:tcPr>
            <w:tcW w:w="1980" w:type="dxa"/>
            <w:vMerge w:val="restart"/>
            <w:vAlign w:val="center"/>
          </w:tcPr>
          <w:p w14:paraId="6C787AD6" w14:textId="05236DE1" w:rsidR="007B3730" w:rsidRPr="00D25F92" w:rsidRDefault="00EF371F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応募</w:t>
            </w:r>
            <w:r w:rsidR="007B3730">
              <w:rPr>
                <w:rFonts w:ascii="ＭＳ 明朝" w:hAnsi="ＭＳ 明朝" w:hint="eastAsia"/>
                <w:sz w:val="24"/>
                <w:szCs w:val="24"/>
              </w:rPr>
              <w:t>者連絡先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50D4586" w14:textId="77777777" w:rsidR="007B3730" w:rsidRDefault="007B3730" w:rsidP="007448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6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931012B" w14:textId="77777777" w:rsidR="007B3730" w:rsidRPr="00D25F92" w:rsidRDefault="007B3730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65D7A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7B3730" w:rsidRPr="00D25F92" w14:paraId="33D458F8" w14:textId="77777777" w:rsidTr="00933016">
        <w:trPr>
          <w:trHeight w:val="534"/>
        </w:trPr>
        <w:tc>
          <w:tcPr>
            <w:tcW w:w="1980" w:type="dxa"/>
            <w:vMerge/>
          </w:tcPr>
          <w:p w14:paraId="313A76E5" w14:textId="77777777" w:rsidR="007B3730" w:rsidRDefault="007B3730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F005BC" w14:textId="77777777" w:rsidR="007B3730" w:rsidRDefault="007B3730" w:rsidP="007B373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8CF44" w14:textId="77777777" w:rsidR="007B3730" w:rsidRDefault="007B3730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14:paraId="4E34431A" w14:textId="77777777" w:rsidTr="007448E2">
        <w:trPr>
          <w:trHeight w:val="551"/>
        </w:trPr>
        <w:tc>
          <w:tcPr>
            <w:tcW w:w="1980" w:type="dxa"/>
            <w:vMerge/>
          </w:tcPr>
          <w:p w14:paraId="7465DFD5" w14:textId="77777777"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E1FF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2B19B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14:paraId="6680BC00" w14:textId="77777777" w:rsidTr="007448E2">
        <w:trPr>
          <w:trHeight w:val="551"/>
        </w:trPr>
        <w:tc>
          <w:tcPr>
            <w:tcW w:w="1980" w:type="dxa"/>
            <w:vMerge/>
          </w:tcPr>
          <w:p w14:paraId="45FF2B57" w14:textId="77777777"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BD9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22C78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14:paraId="097537A9" w14:textId="77777777" w:rsidTr="007448E2">
        <w:trPr>
          <w:trHeight w:val="551"/>
        </w:trPr>
        <w:tc>
          <w:tcPr>
            <w:tcW w:w="1980" w:type="dxa"/>
            <w:vMerge/>
          </w:tcPr>
          <w:p w14:paraId="73B945FB" w14:textId="77777777"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BEA34C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B70DB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09B650D" w14:textId="642E3615" w:rsidR="00E84C00" w:rsidRDefault="00E84C00" w:rsidP="00E84C00">
      <w:pPr>
        <w:autoSpaceDE w:val="0"/>
        <w:autoSpaceDN w:val="0"/>
        <w:adjustRightInd w:val="0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（※</w:t>
      </w:r>
      <w:r>
        <w:rPr>
          <w:sz w:val="20"/>
        </w:rPr>
        <w:t>）</w:t>
      </w:r>
      <w:r>
        <w:rPr>
          <w:rFonts w:hint="eastAsia"/>
          <w:sz w:val="20"/>
        </w:rPr>
        <w:t>事務局</w:t>
      </w:r>
      <w:r>
        <w:rPr>
          <w:sz w:val="20"/>
        </w:rPr>
        <w:t>の参考にさせていただくもので、審査に</w:t>
      </w:r>
      <w:r>
        <w:rPr>
          <w:rFonts w:hint="eastAsia"/>
          <w:sz w:val="20"/>
        </w:rPr>
        <w:t>影響</w:t>
      </w:r>
      <w:r>
        <w:rPr>
          <w:sz w:val="20"/>
        </w:rPr>
        <w:t>はありません。</w:t>
      </w:r>
      <w:r>
        <w:rPr>
          <w:rFonts w:hint="eastAsia"/>
          <w:sz w:val="20"/>
        </w:rPr>
        <w:t>可能な</w:t>
      </w:r>
      <w:r>
        <w:rPr>
          <w:sz w:val="20"/>
        </w:rPr>
        <w:t>範囲で</w:t>
      </w:r>
      <w:r>
        <w:rPr>
          <w:rFonts w:hint="eastAsia"/>
          <w:sz w:val="20"/>
        </w:rPr>
        <w:t>ご記入</w:t>
      </w:r>
      <w:r>
        <w:rPr>
          <w:sz w:val="20"/>
        </w:rPr>
        <w:t>ください。</w:t>
      </w:r>
    </w:p>
    <w:p w14:paraId="70CB0A11" w14:textId="77777777" w:rsidR="00E84C00" w:rsidRDefault="00E84C00" w:rsidP="00E84C00">
      <w:pPr>
        <w:autoSpaceDE w:val="0"/>
        <w:autoSpaceDN w:val="0"/>
        <w:adjustRightInd w:val="0"/>
        <w:ind w:firstLineChars="100" w:firstLine="200"/>
        <w:jc w:val="left"/>
        <w:rPr>
          <w:sz w:val="20"/>
        </w:rPr>
      </w:pPr>
    </w:p>
    <w:p w14:paraId="5A0686B5" w14:textId="24808069" w:rsidR="005A722C" w:rsidRPr="00E84C00" w:rsidRDefault="00EF371F" w:rsidP="00E84C00">
      <w:pPr>
        <w:autoSpaceDE w:val="0"/>
        <w:autoSpaceDN w:val="0"/>
        <w:adjustRightInd w:val="0"/>
        <w:ind w:firstLineChars="100" w:firstLine="220"/>
        <w:jc w:val="left"/>
        <w:rPr>
          <w:sz w:val="20"/>
        </w:rPr>
      </w:pPr>
      <w:r>
        <w:rPr>
          <w:rFonts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4761" wp14:editId="2ACF28D5">
                <wp:simplePos x="0" y="0"/>
                <wp:positionH relativeFrom="margin">
                  <wp:align>right</wp:align>
                </wp:positionH>
                <wp:positionV relativeFrom="paragraph">
                  <wp:posOffset>8654</wp:posOffset>
                </wp:positionV>
                <wp:extent cx="14097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C044C" w14:textId="77777777" w:rsidR="00062EFE" w:rsidRPr="00DF2889" w:rsidRDefault="00062EFE" w:rsidP="00062EF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DF2889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04761" id="正方形/長方形 1" o:spid="_x0000_s1026" style="position:absolute;left:0;text-align:left;margin-left:59.8pt;margin-top:.7pt;width:111pt;height:5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" filled="f" strokecolor="black [3213]" strokeweight="1pt">
                <v:textbox inset="0,0,0,0">
                  <w:txbxContent>
                    <w:p w14:paraId="3FBC044C" w14:textId="77777777" w:rsidR="00062EFE" w:rsidRPr="00DF2889" w:rsidRDefault="00062EFE" w:rsidP="00062EFE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DF2889">
                        <w:rPr>
                          <w:rFonts w:hint="eastAsia"/>
                          <w:color w:val="000000" w:themeColor="text1"/>
                          <w:sz w:val="16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A722C" w:rsidRPr="00E84C00" w:rsidSect="00D25F92">
      <w:headerReference w:type="default" r:id="rId6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797D3" w14:textId="77777777" w:rsidR="00C64B0F" w:rsidRDefault="00C64B0F" w:rsidP="00D25F92">
      <w:r>
        <w:separator/>
      </w:r>
    </w:p>
  </w:endnote>
  <w:endnote w:type="continuationSeparator" w:id="0">
    <w:p w14:paraId="4A402770" w14:textId="77777777" w:rsidR="00C64B0F" w:rsidRDefault="00C64B0F" w:rsidP="00D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77C6D" w14:textId="77777777" w:rsidR="00C64B0F" w:rsidRDefault="00C64B0F" w:rsidP="00D25F92">
      <w:r>
        <w:separator/>
      </w:r>
    </w:p>
  </w:footnote>
  <w:footnote w:type="continuationSeparator" w:id="0">
    <w:p w14:paraId="75B9276B" w14:textId="77777777" w:rsidR="00C64B0F" w:rsidRDefault="00C64B0F" w:rsidP="00D2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27B1" w14:textId="77777777" w:rsidR="00D25F92" w:rsidRDefault="00D25F92" w:rsidP="00D25F9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92"/>
    <w:rsid w:val="000471D5"/>
    <w:rsid w:val="00062EFE"/>
    <w:rsid w:val="00264E2B"/>
    <w:rsid w:val="002C5F17"/>
    <w:rsid w:val="002E509B"/>
    <w:rsid w:val="002E77C0"/>
    <w:rsid w:val="00453CE4"/>
    <w:rsid w:val="00493832"/>
    <w:rsid w:val="004D7FBF"/>
    <w:rsid w:val="005A722C"/>
    <w:rsid w:val="005B3B36"/>
    <w:rsid w:val="005D105D"/>
    <w:rsid w:val="007448E2"/>
    <w:rsid w:val="007B3730"/>
    <w:rsid w:val="008A45A1"/>
    <w:rsid w:val="008B74BA"/>
    <w:rsid w:val="008F21C5"/>
    <w:rsid w:val="00933016"/>
    <w:rsid w:val="009504EC"/>
    <w:rsid w:val="00955FA1"/>
    <w:rsid w:val="009757CD"/>
    <w:rsid w:val="009D5016"/>
    <w:rsid w:val="009D7105"/>
    <w:rsid w:val="00AA6EC5"/>
    <w:rsid w:val="00AC5387"/>
    <w:rsid w:val="00B3547F"/>
    <w:rsid w:val="00C2440F"/>
    <w:rsid w:val="00C30135"/>
    <w:rsid w:val="00C64B0F"/>
    <w:rsid w:val="00D25F92"/>
    <w:rsid w:val="00D3267C"/>
    <w:rsid w:val="00DB74C6"/>
    <w:rsid w:val="00DD3D07"/>
    <w:rsid w:val="00DD53BC"/>
    <w:rsid w:val="00DF2889"/>
    <w:rsid w:val="00E847E6"/>
    <w:rsid w:val="00E84C00"/>
    <w:rsid w:val="00ED6853"/>
    <w:rsid w:val="00EF371F"/>
    <w:rsid w:val="00EF5E30"/>
    <w:rsid w:val="00F77B24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70F704"/>
  <w15:chartTrackingRefBased/>
  <w15:docId w15:val="{EDF2B3B1-06C8-4058-9DB9-B3C3539F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F9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25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F92"/>
    <w:rPr>
      <w:rFonts w:ascii="Century" w:eastAsia="ＭＳ 明朝" w:hAnsi="Century" w:cs="Times New Roman"/>
    </w:rPr>
  </w:style>
  <w:style w:type="table" w:styleId="1">
    <w:name w:val="Grid Table 1 Light"/>
    <w:basedOn w:val="a1"/>
    <w:uiPriority w:val="46"/>
    <w:rsid w:val="00D25F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39"/>
    <w:rsid w:val="00D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3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E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37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37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371F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3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371F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Akifumi Ando</dc:creator>
  <cp:keywords/>
  <dc:description/>
  <cp:lastModifiedBy>地理院・小島</cp:lastModifiedBy>
  <cp:revision>5</cp:revision>
  <cp:lastPrinted>2015-03-26T23:52:00Z</cp:lastPrinted>
  <dcterms:created xsi:type="dcterms:W3CDTF">2016-06-16T04:08:00Z</dcterms:created>
  <dcterms:modified xsi:type="dcterms:W3CDTF">2017-04-14T08:00:00Z</dcterms:modified>
</cp:coreProperties>
</file>